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D350BA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104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770B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277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D350BA" w:rsidRDefault="00D350BA" w:rsidP="00D35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2770B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ED10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ED1048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ED1048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D1048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б-р </w:t>
            </w:r>
            <w:proofErr w:type="spellStart"/>
            <w:r w:rsidRPr="00ED1048">
              <w:rPr>
                <w:rFonts w:ascii="Arial" w:hAnsi="Arial" w:cs="Arial"/>
                <w:color w:val="033522"/>
                <w:sz w:val="18"/>
                <w:szCs w:val="18"/>
              </w:rPr>
              <w:t>Галиаскара</w:t>
            </w:r>
            <w:proofErr w:type="spellEnd"/>
            <w:r w:rsidRPr="00ED1048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Pr="00ED1048">
              <w:rPr>
                <w:rFonts w:ascii="Arial" w:hAnsi="Arial" w:cs="Arial"/>
                <w:color w:val="033522"/>
                <w:sz w:val="18"/>
                <w:szCs w:val="18"/>
              </w:rPr>
              <w:t>Камала</w:t>
            </w:r>
            <w:proofErr w:type="spellEnd"/>
            <w:r w:rsidRPr="00ED1048">
              <w:rPr>
                <w:rFonts w:ascii="Arial" w:hAnsi="Arial" w:cs="Arial"/>
                <w:color w:val="033522"/>
                <w:sz w:val="18"/>
                <w:szCs w:val="18"/>
              </w:rPr>
              <w:t>, вблизи д.10 (Координаты: 55.75325963 52.43777605))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1F529B" w:rsidRPr="00907193" w:rsidRDefault="001F529B" w:rsidP="001F529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1F529B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F529B" w:rsidRDefault="001F529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F529B" w:rsidRPr="0066746D" w:rsidRDefault="001F529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F529B" w:rsidRDefault="001F529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1F529B" w:rsidRDefault="001F529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F529B" w:rsidRDefault="001F529B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F529B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F529B" w:rsidRPr="00E116B9" w:rsidRDefault="001F529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F529B" w:rsidRPr="00E116B9" w:rsidRDefault="001F529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F529B" w:rsidRPr="00E116B9" w:rsidRDefault="001F529B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1F529B" w:rsidRPr="00E116B9" w:rsidRDefault="001F529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F529B" w:rsidRPr="00E116B9" w:rsidRDefault="001F529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F529B" w:rsidRPr="00E116B9" w:rsidRDefault="001F529B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1F529B" w:rsidRPr="00E116B9" w:rsidRDefault="001F529B" w:rsidP="001F52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29B" w:rsidRDefault="001F529B" w:rsidP="001F529B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</w:t>
      </w:r>
      <w:r w:rsidR="009A6040">
        <w:rPr>
          <w:rFonts w:ascii="Times New Roman" w:hAnsi="Times New Roman" w:cs="Times New Roman"/>
          <w:sz w:val="24"/>
          <w:szCs w:val="24"/>
        </w:rPr>
        <w:t> </w:t>
      </w:r>
      <w:r w:rsidRPr="00E116B9">
        <w:rPr>
          <w:rFonts w:ascii="Times New Roman" w:hAnsi="Times New Roman" w:cs="Times New Roman"/>
          <w:sz w:val="24"/>
          <w:szCs w:val="24"/>
        </w:rPr>
        <w:t>744</w:t>
      </w:r>
      <w:r w:rsidR="009A604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116B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1F529B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1D4C"/>
    <w:rsid w:val="00982740"/>
    <w:rsid w:val="00995520"/>
    <w:rsid w:val="009A604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350BA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2770B"/>
    <w:rsid w:val="00E51822"/>
    <w:rsid w:val="00E5412B"/>
    <w:rsid w:val="00ED1048"/>
    <w:rsid w:val="00ED3CD1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62EE"/>
  <w15:docId w15:val="{A841613C-E5DA-4A4D-A3AC-4AB9FCE28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277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2024-03-22T09:04:00Z</dcterms:created>
  <dcterms:modified xsi:type="dcterms:W3CDTF">2024-04-04T10:04:00Z</dcterms:modified>
</cp:coreProperties>
</file>